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D85EDFD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8005DE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F3294AB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1F63F5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5FAB057" w:rsidR="00C9730C" w:rsidRDefault="008005DE" w:rsidP="004A00F1">
            <w:r>
              <w:t>11</w:t>
            </w:r>
            <w:r w:rsidR="00965728">
              <w:t>/</w:t>
            </w:r>
            <w:r>
              <w:t>10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1DFF15C4" w:rsidR="00617D7B" w:rsidRPr="00617D7B" w:rsidRDefault="0002605A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Initial</w:t>
            </w:r>
            <w:r w:rsidRPr="006E787A">
              <w:t xml:space="preserve"> </w:t>
            </w:r>
            <w:r w:rsidR="00B8659F">
              <w:t>release of 2</w:t>
            </w:r>
            <w:r w:rsidR="009F4D7C">
              <w:t>4</w:t>
            </w:r>
            <w:r w:rsidR="00B8659F">
              <w:t>2</w:t>
            </w:r>
            <w:r w:rsidR="009F4D7C">
              <w:t>5</w:t>
            </w:r>
            <w:r w:rsidR="00B8659F">
              <w:t>.2.</w:t>
            </w:r>
            <w:r w:rsidR="00E021BC">
              <w:t>1</w:t>
            </w:r>
            <w:r w:rsidR="00B8659F">
              <w:t xml:space="preserve">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FB1F572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="00B8659F" w:rsidRPr="006E787A">
              <w:t xml:space="preserve"> release of 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70EEE4A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51AA873C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6D0BFEB4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6189E7A8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6659C6D2" w:rsidR="00B8659F" w:rsidRDefault="008005DE" w:rsidP="00B8659F">
            <w:pPr>
              <w:tabs>
                <w:tab w:val="left" w:pos="7065"/>
              </w:tabs>
            </w:pPr>
            <w:r>
              <w:t>Merge update for QWAD qualification type as in 2425.1.3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6CFB2E3F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1798583B" w:rsidR="00B8659F" w:rsidRPr="00445AFC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4DFCA055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B9F149F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36FD708C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56235251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0BBC305A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4F8C0B44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6A975C1B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C5140"/>
    <w:rsid w:val="001F63F5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81C4B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5F1E18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05DE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21BC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21</cp:revision>
  <dcterms:created xsi:type="dcterms:W3CDTF">2021-05-26T12:31:00Z</dcterms:created>
  <dcterms:modified xsi:type="dcterms:W3CDTF">2024-10-11T14:11:00Z</dcterms:modified>
</cp:coreProperties>
</file>